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ED" w:rsidRDefault="002F601C" w:rsidP="00311E83">
      <w:pPr>
        <w:jc w:val="right"/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3015147</wp:posOffset>
            </wp:positionH>
            <wp:positionV relativeFrom="paragraph">
              <wp:posOffset>-146649</wp:posOffset>
            </wp:positionV>
            <wp:extent cx="3183147" cy="1337094"/>
            <wp:effectExtent l="0" t="0" r="0" b="0"/>
            <wp:wrapNone/>
            <wp:docPr id="1" name="Picture 1" descr="NC_LOGO_BLU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_LOGO_BLUE_RGB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3147" cy="1337094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permStart w:id="653466149" w:edGrp="everyone"/>
      <w:r w:rsidR="00311E83">
        <w:rPr>
          <w:b/>
        </w:rPr>
        <w:t xml:space="preserve"> </w:t>
      </w:r>
      <w:r w:rsidR="00C93077">
        <w:rPr>
          <w:b/>
        </w:rPr>
        <w:t>Not Protectively Marked</w:t>
      </w:r>
    </w:p>
    <w:permEnd w:id="653466149"/>
    <w:p w:rsidR="00311E83" w:rsidRDefault="00311E83" w:rsidP="00311E83">
      <w:pPr>
        <w:jc w:val="right"/>
      </w:pPr>
    </w:p>
    <w:p w:rsidR="00354F7F" w:rsidRDefault="00354F7F" w:rsidP="00E94CA8"/>
    <w:p w:rsidR="00B336ED" w:rsidRDefault="00B336ED" w:rsidP="00E94CA8"/>
    <w:p w:rsidR="00B336ED" w:rsidRDefault="00B336ED"/>
    <w:p w:rsidR="00B336ED" w:rsidRDefault="00B336ED"/>
    <w:tbl>
      <w:tblPr>
        <w:tblpPr w:leftFromText="180" w:rightFromText="180" w:vertAnchor="page" w:horzAnchor="margin" w:tblpY="2650"/>
        <w:tblW w:w="0" w:type="auto"/>
        <w:tblLook w:val="0000" w:firstRow="0" w:lastRow="0" w:firstColumn="0" w:lastColumn="0" w:noHBand="0" w:noVBand="0"/>
      </w:tblPr>
      <w:tblGrid>
        <w:gridCol w:w="1276"/>
        <w:gridCol w:w="3085"/>
      </w:tblGrid>
      <w:tr w:rsidR="00564709" w:rsidRPr="00407D58" w:rsidTr="00564709">
        <w:trPr>
          <w:trHeight w:val="1840"/>
        </w:trPr>
        <w:tc>
          <w:tcPr>
            <w:tcW w:w="4361" w:type="dxa"/>
            <w:gridSpan w:val="2"/>
          </w:tcPr>
          <w:p w:rsidR="00564709" w:rsidRPr="00CB63B2" w:rsidRDefault="00F10DC5" w:rsidP="00564709">
            <w:pPr>
              <w:ind w:left="-142" w:firstLine="142"/>
              <w:rPr>
                <w:rFonts w:cs="Arial"/>
                <w:color w:val="auto"/>
                <w:sz w:val="24"/>
                <w:lang w:val="en-GB"/>
              </w:rPr>
            </w:pPr>
            <w:permStart w:id="1540252300" w:edGrp="everyone"/>
            <w:r>
              <w:rPr>
                <w:rFonts w:cs="Arial"/>
                <w:color w:val="auto"/>
                <w:sz w:val="24"/>
                <w:lang w:val="en-GB"/>
              </w:rPr>
              <w:t>Mrs Di Dann</w:t>
            </w:r>
            <w:r w:rsidR="003866F3">
              <w:rPr>
                <w:rFonts w:cs="Arial"/>
                <w:color w:val="auto"/>
                <w:sz w:val="24"/>
                <w:lang w:val="en-GB"/>
              </w:rPr>
              <w:t xml:space="preserve"> </w:t>
            </w:r>
            <w:permEnd w:id="1540252300"/>
          </w:p>
          <w:p w:rsidR="00564709" w:rsidRPr="00CB63B2" w:rsidRDefault="00F10DC5" w:rsidP="00564709">
            <w:pPr>
              <w:rPr>
                <w:rFonts w:cs="Arial"/>
                <w:color w:val="auto"/>
                <w:sz w:val="24"/>
                <w:lang w:val="en-GB"/>
              </w:rPr>
            </w:pPr>
            <w:permStart w:id="1072905978" w:edGrp="everyone"/>
            <w:r>
              <w:rPr>
                <w:rFonts w:cs="Arial"/>
                <w:color w:val="auto"/>
                <w:sz w:val="24"/>
                <w:lang w:val="en-GB"/>
              </w:rPr>
              <w:t xml:space="preserve">Clerk to </w:t>
            </w:r>
            <w:proofErr w:type="spellStart"/>
            <w:r>
              <w:rPr>
                <w:rFonts w:cs="Arial"/>
                <w:color w:val="auto"/>
                <w:sz w:val="24"/>
                <w:lang w:val="en-GB"/>
              </w:rPr>
              <w:t>Stiffkey</w:t>
            </w:r>
            <w:proofErr w:type="spellEnd"/>
            <w:r>
              <w:rPr>
                <w:rFonts w:cs="Arial"/>
                <w:color w:val="auto"/>
                <w:sz w:val="24"/>
                <w:lang w:val="en-GB"/>
              </w:rPr>
              <w:t xml:space="preserve"> Parish Council</w:t>
            </w:r>
            <w:r w:rsidR="002244F9">
              <w:rPr>
                <w:rFonts w:cs="Arial"/>
                <w:color w:val="auto"/>
                <w:sz w:val="24"/>
                <w:lang w:val="en-GB"/>
              </w:rPr>
              <w:t xml:space="preserve"> </w:t>
            </w:r>
            <w:r w:rsidR="00311E83">
              <w:rPr>
                <w:rFonts w:cs="Arial"/>
                <w:color w:val="auto"/>
                <w:sz w:val="24"/>
                <w:lang w:val="en-GB"/>
              </w:rPr>
              <w:t xml:space="preserve"> </w:t>
            </w:r>
            <w:permEnd w:id="1072905978"/>
          </w:p>
          <w:p w:rsidR="00564709" w:rsidRPr="00CB63B2" w:rsidRDefault="00F10DC5" w:rsidP="00564709">
            <w:pPr>
              <w:rPr>
                <w:rFonts w:cs="Arial"/>
                <w:color w:val="auto"/>
                <w:sz w:val="24"/>
                <w:lang w:val="en-GB"/>
              </w:rPr>
            </w:pPr>
            <w:permStart w:id="925633757" w:edGrp="everyone"/>
            <w:r>
              <w:rPr>
                <w:rFonts w:cs="Arial"/>
                <w:color w:val="auto"/>
                <w:sz w:val="24"/>
                <w:lang w:val="en-GB"/>
              </w:rPr>
              <w:t>Fern Hollow</w:t>
            </w:r>
            <w:r w:rsidR="003866F3">
              <w:rPr>
                <w:rFonts w:cs="Arial"/>
                <w:color w:val="auto"/>
                <w:sz w:val="24"/>
                <w:lang w:val="en-GB"/>
              </w:rPr>
              <w:t xml:space="preserve">   </w:t>
            </w:r>
            <w:r w:rsidR="00311E83">
              <w:rPr>
                <w:rFonts w:cs="Arial"/>
                <w:color w:val="auto"/>
                <w:sz w:val="24"/>
                <w:lang w:val="en-GB"/>
              </w:rPr>
              <w:t xml:space="preserve"> </w:t>
            </w:r>
            <w:permEnd w:id="925633757"/>
          </w:p>
          <w:p w:rsidR="00564709" w:rsidRPr="00CB63B2" w:rsidRDefault="00F10DC5" w:rsidP="00564709">
            <w:pPr>
              <w:rPr>
                <w:rFonts w:cs="Arial"/>
                <w:color w:val="auto"/>
                <w:sz w:val="24"/>
                <w:lang w:val="en-GB"/>
              </w:rPr>
            </w:pPr>
            <w:permStart w:id="2004632906" w:edGrp="everyone"/>
            <w:r>
              <w:rPr>
                <w:rFonts w:cs="Arial"/>
                <w:color w:val="auto"/>
                <w:sz w:val="24"/>
                <w:lang w:val="en-GB"/>
              </w:rPr>
              <w:t>5 Balls Lane</w:t>
            </w:r>
            <w:r w:rsidR="002244F9">
              <w:rPr>
                <w:rFonts w:cs="Arial"/>
                <w:color w:val="auto"/>
                <w:sz w:val="24"/>
                <w:lang w:val="en-GB"/>
              </w:rPr>
              <w:t xml:space="preserve"> </w:t>
            </w:r>
            <w:r w:rsidR="00311E83">
              <w:rPr>
                <w:rFonts w:cs="Arial"/>
                <w:color w:val="auto"/>
                <w:sz w:val="24"/>
                <w:lang w:val="en-GB"/>
              </w:rPr>
              <w:t xml:space="preserve"> </w:t>
            </w:r>
            <w:permEnd w:id="2004632906"/>
          </w:p>
          <w:p w:rsidR="00564709" w:rsidRPr="00CB63B2" w:rsidRDefault="00F10DC5" w:rsidP="00564709">
            <w:pPr>
              <w:rPr>
                <w:rFonts w:cs="Arial"/>
                <w:color w:val="auto"/>
                <w:sz w:val="24"/>
                <w:lang w:val="en-GB"/>
              </w:rPr>
            </w:pPr>
            <w:permStart w:id="1272787946" w:edGrp="everyone"/>
            <w:r>
              <w:rPr>
                <w:rFonts w:cs="Arial"/>
                <w:color w:val="auto"/>
                <w:sz w:val="24"/>
                <w:lang w:val="en-GB"/>
              </w:rPr>
              <w:t>Thursford</w:t>
            </w:r>
            <w:r w:rsidR="00311E83">
              <w:rPr>
                <w:rFonts w:cs="Arial"/>
                <w:color w:val="auto"/>
                <w:sz w:val="24"/>
                <w:lang w:val="en-GB"/>
              </w:rPr>
              <w:t xml:space="preserve"> </w:t>
            </w:r>
            <w:permEnd w:id="1272787946"/>
          </w:p>
          <w:p w:rsidR="00D21CD4" w:rsidRDefault="00F10DC5" w:rsidP="00564709">
            <w:pPr>
              <w:rPr>
                <w:rFonts w:cs="Arial"/>
                <w:color w:val="auto"/>
                <w:sz w:val="24"/>
                <w:lang w:val="en-GB"/>
              </w:rPr>
            </w:pPr>
            <w:permStart w:id="2072588457" w:edGrp="everyone"/>
            <w:r>
              <w:rPr>
                <w:rFonts w:cs="Arial"/>
                <w:color w:val="auto"/>
                <w:sz w:val="24"/>
                <w:lang w:val="en-GB"/>
              </w:rPr>
              <w:t xml:space="preserve">Norfolk </w:t>
            </w:r>
          </w:p>
          <w:permEnd w:id="2072588457"/>
          <w:p w:rsidR="00564709" w:rsidRPr="00564709" w:rsidRDefault="00564709" w:rsidP="00564709">
            <w:pPr>
              <w:rPr>
                <w:rFonts w:cs="Arial"/>
                <w:color w:val="auto"/>
                <w:sz w:val="24"/>
                <w:lang w:val="en-GB"/>
              </w:rPr>
            </w:pPr>
          </w:p>
        </w:tc>
      </w:tr>
      <w:tr w:rsidR="00564709" w:rsidRPr="00407D58" w:rsidTr="00564709">
        <w:trPr>
          <w:trHeight w:val="323"/>
        </w:trPr>
        <w:tc>
          <w:tcPr>
            <w:tcW w:w="1276" w:type="dxa"/>
          </w:tcPr>
          <w:p w:rsidR="00564709" w:rsidRPr="00CB63B2" w:rsidRDefault="00564709" w:rsidP="00564709">
            <w:pPr>
              <w:rPr>
                <w:rFonts w:cs="Arial"/>
                <w:color w:val="auto"/>
                <w:sz w:val="24"/>
                <w:lang w:val="en-GB"/>
              </w:rPr>
            </w:pPr>
            <w:r>
              <w:rPr>
                <w:rFonts w:cs="Arial"/>
                <w:color w:val="auto"/>
                <w:sz w:val="24"/>
                <w:lang w:val="en-GB"/>
              </w:rPr>
              <w:t>Date:</w:t>
            </w:r>
          </w:p>
        </w:tc>
        <w:tc>
          <w:tcPr>
            <w:tcW w:w="3085" w:type="dxa"/>
            <w:vAlign w:val="center"/>
          </w:tcPr>
          <w:p w:rsidR="00564709" w:rsidRPr="00CB63B2" w:rsidRDefault="008E5A27" w:rsidP="00564709">
            <w:pPr>
              <w:rPr>
                <w:rFonts w:cs="Arial"/>
                <w:color w:val="auto"/>
                <w:sz w:val="24"/>
                <w:lang w:val="en-GB"/>
              </w:rPr>
            </w:pPr>
            <w:permStart w:id="886902111" w:edGrp="everyone"/>
            <w:r>
              <w:rPr>
                <w:rFonts w:cs="Arial"/>
                <w:color w:val="auto"/>
                <w:sz w:val="24"/>
                <w:lang w:val="en-GB"/>
              </w:rPr>
              <w:t>19/12</w:t>
            </w:r>
            <w:r w:rsidR="00EC37DF">
              <w:rPr>
                <w:rFonts w:cs="Arial"/>
                <w:color w:val="auto"/>
                <w:sz w:val="24"/>
                <w:lang w:val="en-GB"/>
              </w:rPr>
              <w:t>/2016</w:t>
            </w:r>
            <w:permEnd w:id="886902111"/>
          </w:p>
        </w:tc>
      </w:tr>
      <w:tr w:rsidR="00564709" w:rsidRPr="00407D58" w:rsidTr="00564709">
        <w:trPr>
          <w:trHeight w:val="323"/>
        </w:trPr>
        <w:tc>
          <w:tcPr>
            <w:tcW w:w="1276" w:type="dxa"/>
          </w:tcPr>
          <w:p w:rsidR="00564709" w:rsidRPr="00CB63B2" w:rsidRDefault="00564709" w:rsidP="00564709">
            <w:pPr>
              <w:rPr>
                <w:rFonts w:cs="Arial"/>
                <w:color w:val="auto"/>
                <w:sz w:val="24"/>
                <w:lang w:val="en-GB"/>
              </w:rPr>
            </w:pPr>
            <w:r w:rsidRPr="00CB63B2">
              <w:rPr>
                <w:rFonts w:cs="Arial"/>
                <w:color w:val="auto"/>
                <w:sz w:val="24"/>
                <w:lang w:val="en-GB"/>
              </w:rPr>
              <w:t>Your Ref:</w:t>
            </w:r>
          </w:p>
        </w:tc>
        <w:tc>
          <w:tcPr>
            <w:tcW w:w="3085" w:type="dxa"/>
            <w:vAlign w:val="center"/>
          </w:tcPr>
          <w:p w:rsidR="00564709" w:rsidRPr="00CB63B2" w:rsidRDefault="003866F3" w:rsidP="00311E83">
            <w:pPr>
              <w:rPr>
                <w:rFonts w:cs="Arial"/>
                <w:color w:val="auto"/>
                <w:sz w:val="24"/>
                <w:lang w:val="en-GB"/>
              </w:rPr>
            </w:pPr>
            <w:permStart w:id="1248350068" w:edGrp="everyone"/>
            <w:r>
              <w:rPr>
                <w:rFonts w:cs="Arial"/>
                <w:color w:val="auto"/>
                <w:sz w:val="24"/>
                <w:lang w:val="en-GB"/>
              </w:rPr>
              <w:t xml:space="preserve">  </w:t>
            </w:r>
            <w:permEnd w:id="1248350068"/>
          </w:p>
        </w:tc>
      </w:tr>
      <w:tr w:rsidR="00564709" w:rsidRPr="00407D58" w:rsidTr="00564709">
        <w:trPr>
          <w:trHeight w:val="323"/>
        </w:trPr>
        <w:tc>
          <w:tcPr>
            <w:tcW w:w="1276" w:type="dxa"/>
          </w:tcPr>
          <w:p w:rsidR="00564709" w:rsidRPr="00CB63B2" w:rsidRDefault="00564709" w:rsidP="00564709">
            <w:pPr>
              <w:rPr>
                <w:rFonts w:cs="Arial"/>
                <w:color w:val="auto"/>
                <w:sz w:val="24"/>
                <w:lang w:val="en-GB"/>
              </w:rPr>
            </w:pPr>
            <w:r w:rsidRPr="00CB63B2">
              <w:rPr>
                <w:rFonts w:cs="Arial"/>
                <w:color w:val="auto"/>
                <w:sz w:val="24"/>
                <w:lang w:val="en-GB"/>
              </w:rPr>
              <w:t>Our Ref:</w:t>
            </w:r>
          </w:p>
        </w:tc>
        <w:tc>
          <w:tcPr>
            <w:tcW w:w="3085" w:type="dxa"/>
            <w:vAlign w:val="center"/>
          </w:tcPr>
          <w:p w:rsidR="00564709" w:rsidRPr="00CB63B2" w:rsidRDefault="00564709" w:rsidP="00564709">
            <w:pPr>
              <w:rPr>
                <w:rFonts w:cs="Arial"/>
                <w:color w:val="auto"/>
                <w:sz w:val="24"/>
                <w:lang w:val="en-GB"/>
              </w:rPr>
            </w:pPr>
            <w:permStart w:id="129912279" w:edGrp="everyone"/>
            <w:permEnd w:id="129912279"/>
          </w:p>
        </w:tc>
      </w:tr>
    </w:tbl>
    <w:p w:rsidR="00B336ED" w:rsidRDefault="00B336ED"/>
    <w:p w:rsidR="00B336ED" w:rsidRDefault="00B336ED"/>
    <w:p w:rsidR="00B336ED" w:rsidRDefault="00B336ED"/>
    <w:p w:rsidR="00B336ED" w:rsidRDefault="00B336ED"/>
    <w:tbl>
      <w:tblPr>
        <w:tblpPr w:leftFromText="180" w:rightFromText="180" w:vertAnchor="text" w:horzAnchor="page" w:tblpX="7673" w:tblpY="129"/>
        <w:tblW w:w="0" w:type="auto"/>
        <w:tblLook w:val="0000" w:firstRow="0" w:lastRow="0" w:firstColumn="0" w:lastColumn="0" w:noHBand="0" w:noVBand="0"/>
      </w:tblPr>
      <w:tblGrid>
        <w:gridCol w:w="701"/>
        <w:gridCol w:w="2835"/>
      </w:tblGrid>
      <w:tr w:rsidR="00354F7F" w:rsidRPr="00407D58" w:rsidTr="0002637B">
        <w:trPr>
          <w:trHeight w:val="334"/>
        </w:trPr>
        <w:tc>
          <w:tcPr>
            <w:tcW w:w="3536" w:type="dxa"/>
            <w:gridSpan w:val="2"/>
          </w:tcPr>
          <w:p w:rsidR="00354F7F" w:rsidRPr="00CB63B2" w:rsidRDefault="00B62B1B" w:rsidP="00E94CA8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noProof/>
                <w:sz w:val="20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76200</wp:posOffset>
                      </wp:positionH>
                      <wp:positionV relativeFrom="page">
                        <wp:posOffset>174625</wp:posOffset>
                      </wp:positionV>
                      <wp:extent cx="1909445" cy="0"/>
                      <wp:effectExtent l="9525" t="12700" r="5080" b="63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9445" cy="0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2D6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pt,13.75pt" to="156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lbEgIAACkEAAAOAAAAZHJzL2Uyb0RvYy54bWysU8GO2yAQvVfqPyDuie3Um2atOKvKTnpJ&#10;u5F2+wEEcIyKAQGJE1X99w7Ejjbtpap6wYOZebx581g+nTuJTtw6oVWJs2mKEVdUM6EOJf72upks&#10;MHKeKEakVrzEF+7w0+r9u2VvCj7TrZaMWwQgyhW9KXHrvSmSxNGWd8RNteEKDhttO+Jhaw8Js6QH&#10;9E4mszSdJ722zFhNuXPwt74e4lXEbxpO/XPTOO6RLDFw83G1cd2HNVktSXGwxLSCDjTIP7DoiFBw&#10;6Q2qJp6goxV/QHWCWu1046dUd4luGkF57AG6ydLfunlpieGxFxDHmZtM7v/B0q+nnUWClTjHSJEO&#10;RrQViqNZUKY3roCESu1s6I2e1YvZavrdIaWrlqgDjwxfLwbKslCR3JWEjTOAv++/aAY55Oh1lOnc&#10;2C5AggDoHKdxuU2Dnz2i8DN7TB/z/AEjOp4lpBgLjXX+M9cdCkGJJXCOwOS0dT4QIcWYEu5ReiOk&#10;jMOWCvUAnmbzNFY4LQULpyHP2cO+khadSPBLOqvnUQhAu0uz+qhYRGs5Yesh9kTIawz5UgU86AX4&#10;DNHVED+grfVivcgn+Wy+nuRpXU8+bap8Mt9kHx/qD3VV1dnPQC3Li1YwxlVgN5ozy/9u+MMzudrq&#10;Zs+bDsk9ehQMyI7fSDoOM8zv6oS9ZpedHYcMfozJw9sJhn+7h/jtC1/9AgAA//8DAFBLAwQUAAYA&#10;CAAAACEA2v/INdsAAAAIAQAADwAAAGRycy9kb3ducmV2LnhtbEyPwU7DMBBE70j8g7VI3KjTlFIU&#10;4lQIgcgJqQXu23hJIuJ1iJ0m/XsWcYDj7Ixm3+Tb2XXqSENoPRtYLhJQxJW3LdcG3l6frm5BhYhs&#10;sfNMBk4UYFucn+WYWT/xjo77WCsp4ZChgSbGPtM6VA05DAvfE4v34QeHUeRQazvgJOWu02mS3GiH&#10;LcuHBnt6aKj63I/OQPms33H1eOrKOO1ewte6pDFcG3N5Md/fgYo0x78w/OALOhTCdPAj26A60alM&#10;iQbSzRqU+KtlugF1+D3oItf/BxTfAAAA//8DAFBLAQItABQABgAIAAAAIQC2gziS/gAAAOEBAAAT&#10;AAAAAAAAAAAAAAAAAAAAAABbQ29udGVudF9UeXBlc10ueG1sUEsBAi0AFAAGAAgAAAAhADj9If/W&#10;AAAAlAEAAAsAAAAAAAAAAAAAAAAALwEAAF9yZWxzLy5yZWxzUEsBAi0AFAAGAAgAAAAhAOtp+VsS&#10;AgAAKQQAAA4AAAAAAAAAAAAAAAAALgIAAGRycy9lMm9Eb2MueG1sUEsBAi0AFAAGAAgAAAAhANr/&#10;yDXbAAAACAEAAA8AAAAAAAAAAAAAAAAAbAQAAGRycy9kb3ducmV2LnhtbFBLBQYAAAAABAAEAPMA&#10;AAB0BQAAAAA=&#10;" strokecolor="#002d62" strokeweight=".8pt">
                      <w10:wrap anchorx="page" anchory="page"/>
                    </v:line>
                  </w:pict>
                </mc:Fallback>
              </mc:AlternateContent>
            </w:r>
            <w:r w:rsidR="00354F7F" w:rsidRPr="00CB63B2">
              <w:rPr>
                <w:rFonts w:cs="Arial"/>
                <w:b/>
                <w:sz w:val="20"/>
                <w:szCs w:val="16"/>
              </w:rPr>
              <w:t xml:space="preserve">Norfolk Constabulary </w:t>
            </w:r>
          </w:p>
        </w:tc>
      </w:tr>
      <w:tr w:rsidR="00354F7F" w:rsidRPr="00407D58" w:rsidTr="0002637B">
        <w:trPr>
          <w:trHeight w:val="1472"/>
        </w:trPr>
        <w:tc>
          <w:tcPr>
            <w:tcW w:w="3536" w:type="dxa"/>
            <w:gridSpan w:val="2"/>
          </w:tcPr>
          <w:p w:rsidR="00354F7F" w:rsidRPr="00CB63B2" w:rsidRDefault="00656A91" w:rsidP="00E94CA8">
            <w:pPr>
              <w:rPr>
                <w:rFonts w:cs="Arial"/>
                <w:szCs w:val="16"/>
              </w:rPr>
            </w:pPr>
            <w:bookmarkStart w:id="0" w:name="Text13"/>
            <w:permStart w:id="1839935296" w:edGrp="everyone"/>
            <w:r>
              <w:rPr>
                <w:rFonts w:cs="Arial"/>
                <w:szCs w:val="16"/>
              </w:rPr>
              <w:t>Police Station</w:t>
            </w:r>
            <w:bookmarkEnd w:id="0"/>
            <w:r w:rsidR="00311E83">
              <w:rPr>
                <w:rFonts w:cs="Arial"/>
                <w:szCs w:val="16"/>
              </w:rPr>
              <w:t xml:space="preserve">  </w:t>
            </w:r>
            <w:permEnd w:id="1839935296"/>
          </w:p>
          <w:p w:rsidR="00354F7F" w:rsidRPr="00CB63B2" w:rsidRDefault="00656A91" w:rsidP="00E94CA8">
            <w:pPr>
              <w:rPr>
                <w:rFonts w:cs="Arial"/>
                <w:szCs w:val="16"/>
              </w:rPr>
            </w:pPr>
            <w:permStart w:id="12521622" w:edGrp="everyone"/>
            <w:r>
              <w:rPr>
                <w:rFonts w:cs="Arial"/>
                <w:szCs w:val="16"/>
              </w:rPr>
              <w:t>Norwich Road</w:t>
            </w:r>
            <w:r w:rsidR="00311E83">
              <w:rPr>
                <w:rFonts w:cs="Arial"/>
                <w:szCs w:val="16"/>
              </w:rPr>
              <w:t xml:space="preserve">  </w:t>
            </w:r>
            <w:permEnd w:id="12521622"/>
          </w:p>
          <w:p w:rsidR="00354F7F" w:rsidRPr="00CB63B2" w:rsidRDefault="00656A91" w:rsidP="00E94CA8">
            <w:pPr>
              <w:rPr>
                <w:rFonts w:cs="Arial"/>
                <w:szCs w:val="16"/>
              </w:rPr>
            </w:pPr>
            <w:permStart w:id="184892216" w:edGrp="everyone"/>
            <w:r>
              <w:rPr>
                <w:rFonts w:cs="Arial"/>
                <w:szCs w:val="16"/>
              </w:rPr>
              <w:t>FAKENHAM</w:t>
            </w:r>
            <w:r w:rsidR="00BE4E9A">
              <w:rPr>
                <w:rFonts w:cs="Arial"/>
                <w:szCs w:val="16"/>
              </w:rPr>
              <w:t xml:space="preserve"> </w:t>
            </w:r>
            <w:r w:rsidR="00311E83">
              <w:rPr>
                <w:rFonts w:cs="Arial"/>
                <w:szCs w:val="16"/>
              </w:rPr>
              <w:t xml:space="preserve"> </w:t>
            </w:r>
            <w:permEnd w:id="184892216"/>
          </w:p>
          <w:p w:rsidR="00354F7F" w:rsidRPr="00CB63B2" w:rsidRDefault="00656A91" w:rsidP="00E94CA8">
            <w:pPr>
              <w:rPr>
                <w:rFonts w:cs="Arial"/>
                <w:szCs w:val="16"/>
              </w:rPr>
            </w:pPr>
            <w:permStart w:id="1077507755" w:edGrp="everyone"/>
            <w:r>
              <w:rPr>
                <w:rFonts w:cs="Arial"/>
                <w:szCs w:val="16"/>
              </w:rPr>
              <w:t>Norfolk</w:t>
            </w:r>
            <w:r w:rsidR="00311E83">
              <w:rPr>
                <w:rFonts w:cs="Arial"/>
                <w:szCs w:val="16"/>
              </w:rPr>
              <w:t xml:space="preserve">  </w:t>
            </w:r>
            <w:permEnd w:id="1077507755"/>
          </w:p>
          <w:p w:rsidR="00354F7F" w:rsidRDefault="00656A91" w:rsidP="00E94CA8">
            <w:pPr>
              <w:rPr>
                <w:rFonts w:cs="Arial"/>
                <w:szCs w:val="16"/>
              </w:rPr>
            </w:pPr>
            <w:permStart w:id="1451039040" w:edGrp="everyone"/>
            <w:r>
              <w:rPr>
                <w:rFonts w:cs="Arial"/>
                <w:szCs w:val="16"/>
              </w:rPr>
              <w:t>NR21 8BB</w:t>
            </w:r>
            <w:r w:rsidR="00311E83">
              <w:rPr>
                <w:rFonts w:cs="Arial"/>
                <w:szCs w:val="16"/>
              </w:rPr>
              <w:t xml:space="preserve">  </w:t>
            </w:r>
            <w:permEnd w:id="1451039040"/>
          </w:p>
          <w:p w:rsidR="00564709" w:rsidRPr="00CB63B2" w:rsidRDefault="00656A91" w:rsidP="00E94CA8">
            <w:pPr>
              <w:rPr>
                <w:rFonts w:cs="Arial"/>
                <w:szCs w:val="16"/>
              </w:rPr>
            </w:pPr>
            <w:permStart w:id="244135275" w:edGrp="everyone"/>
            <w:r>
              <w:rPr>
                <w:rFonts w:cs="Arial"/>
                <w:szCs w:val="16"/>
              </w:rPr>
              <w:t xml:space="preserve"> </w:t>
            </w:r>
            <w:r w:rsidR="00311E83">
              <w:rPr>
                <w:rFonts w:cs="Arial"/>
                <w:szCs w:val="16"/>
              </w:rPr>
              <w:t xml:space="preserve">  </w:t>
            </w:r>
            <w:permEnd w:id="244135275"/>
          </w:p>
          <w:bookmarkStart w:id="1" w:name="Text19"/>
          <w:permStart w:id="2134858887" w:edGrp="everyone"/>
          <w:p w:rsidR="00354F7F" w:rsidRPr="00CB63B2" w:rsidRDefault="00B62B1B" w:rsidP="00564709">
            <w:pPr>
              <w:rPr>
                <w:rFonts w:cs="Arial"/>
                <w:szCs w:val="16"/>
              </w:rPr>
            </w:pPr>
            <w:r>
              <w:rPr>
                <w:rFonts w:cs="Arial"/>
                <w:noProof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page">
                        <wp:posOffset>80010</wp:posOffset>
                      </wp:positionH>
                      <wp:positionV relativeFrom="page">
                        <wp:posOffset>872490</wp:posOffset>
                      </wp:positionV>
                      <wp:extent cx="1909445" cy="0"/>
                      <wp:effectExtent l="13335" t="5715" r="10795" b="1333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9445" cy="0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2D6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3pt,68.7pt" to="156.6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zzEwIAACkEAAAOAAAAZHJzL2Uyb0RvYy54bWysU8GO2yAQvVfqPyDuie2sN81acVaVnfSS&#10;tpF2+wEEcIyKAQGJE1X99w7EjrLtpap6gYGZebyZeSyfz51EJ26d0KrE2TTFiCuqmVCHEn973UwW&#10;GDlPFCNSK17iC3f4efX+3bI3BZ/pVkvGLQIQ5YrelLj13hRJ4mjLO+Km2nAFzkbbjng42kPCLOkB&#10;vZPJLE3nSa8tM1ZT7hzc1lcnXkX8puHUf20axz2SJQZuPq42rvuwJqslKQ6WmFbQgQb5BxYdEQoe&#10;vUHVxBN0tOIPqE5Qq51u/JTqLtFNIyiPNUA1WfpbNS8tMTzWAs1x5tYm9/9g6ZfTziLBSvyAkSId&#10;jGgrFEd56ExvXAEBldrZUBs9qxez1fS7Q0pXLVEHHhm+XgykZSEjeZMSDs4A/r7/rBnEkKPXsU3n&#10;xnYBEhqAznEal9s0+NkjCpfZU/qU548Y0dGXkGJMNNb5T1x3KBgllsA5ApPT1vlAhBRjSHhH6Y2Q&#10;Mg5bKtQDeJrN05jhtBQseEOcs4d9JS06kaCXdFbPZ7Es8NyHWX1ULKK1nLD1YHsi5NWG16UKeFAL&#10;8BmsqyB+QFnrxXqRT/LZfD3J07qefNxU+WS+yT481g91VdXZz0Aty4tWMMZVYDeKM8v/bvjDN7nK&#10;6ibPWx+St+ixYUB23CPpOMwwv6sS9ppddnYcMugxBg9/Jwj+/gz2/Q9f/QIAAP//AwBQSwMEFAAG&#10;AAgAAAAhAO9FgxLcAAAACgEAAA8AAABkcnMvZG93bnJldi54bWxMj0FPwzAMhe9I/IfISNxYumUM&#10;VJpOCIHoCWkD7llj2orEKU26dv8eIyHByXr20/P3iu3snTjiELtAGpaLDARSHWxHjYa316erWxAx&#10;GbLGBUINJ4ywLc/PCpPbMNEOj/vUCA6hmBsNbUp9LmWsW/QmLkKPxLePMHiTWA6NtIOZONw7ucqy&#10;jfSmI/7Qmh4fWqw/96PXUD3Ld6MeT65K0+4lfl1XOMa11pcX8/0diIRz+jPDDz6jQ8lMhzCSjcKx&#10;Xm3YyVPdrEGwQS2VAnH43ciykP8rlN8AAAD//wMAUEsBAi0AFAAGAAgAAAAhALaDOJL+AAAA4QEA&#10;ABMAAAAAAAAAAAAAAAAAAAAAAFtDb250ZW50X1R5cGVzXS54bWxQSwECLQAUAAYACAAAACEAOP0h&#10;/9YAAACUAQAACwAAAAAAAAAAAAAAAAAvAQAAX3JlbHMvLnJlbHNQSwECLQAUAAYACAAAACEApm2M&#10;8xMCAAApBAAADgAAAAAAAAAAAAAAAAAuAgAAZHJzL2Uyb0RvYy54bWxQSwECLQAUAAYACAAAACEA&#10;70WDEtwAAAAKAQAADwAAAAAAAAAAAAAAAABtBAAAZHJzL2Rvd25yZXYueG1sUEsFBgAAAAAEAAQA&#10;8wAAAHYFAAAAAA==&#10;" strokecolor="#002d62" strokeweight=".8pt">
                      <w10:wrap anchorx="page" anchory="page"/>
                    </v:line>
                  </w:pict>
                </mc:Fallback>
              </mc:AlternateContent>
            </w:r>
            <w:bookmarkEnd w:id="1"/>
            <w:r w:rsidR="00656A91">
              <w:rPr>
                <w:rFonts w:cs="Arial"/>
                <w:szCs w:val="16"/>
              </w:rPr>
              <w:t xml:space="preserve"> </w:t>
            </w:r>
            <w:r w:rsidR="00311E83">
              <w:rPr>
                <w:rFonts w:cs="Arial"/>
                <w:szCs w:val="16"/>
              </w:rPr>
              <w:t xml:space="preserve">  </w:t>
            </w:r>
            <w:permEnd w:id="2134858887"/>
          </w:p>
        </w:tc>
      </w:tr>
      <w:tr w:rsidR="00354F7F" w:rsidRPr="00407D58" w:rsidTr="0002637B">
        <w:trPr>
          <w:trHeight w:val="242"/>
        </w:trPr>
        <w:tc>
          <w:tcPr>
            <w:tcW w:w="701" w:type="dxa"/>
            <w:vAlign w:val="center"/>
          </w:tcPr>
          <w:p w:rsidR="00354F7F" w:rsidRPr="00CB63B2" w:rsidRDefault="00354F7F" w:rsidP="00E94CA8">
            <w:pPr>
              <w:rPr>
                <w:b/>
              </w:rPr>
            </w:pPr>
            <w:permStart w:id="1361079608" w:edGrp="everyone" w:colFirst="1" w:colLast="1"/>
            <w:r w:rsidRPr="00CB63B2">
              <w:rPr>
                <w:b/>
              </w:rPr>
              <w:t>Tel:</w:t>
            </w:r>
          </w:p>
        </w:tc>
        <w:tc>
          <w:tcPr>
            <w:tcW w:w="2835" w:type="dxa"/>
            <w:vAlign w:val="center"/>
          </w:tcPr>
          <w:p w:rsidR="00354F7F" w:rsidRPr="00CB63B2" w:rsidRDefault="00656A91" w:rsidP="00E94CA8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101</w:t>
            </w:r>
            <w:r w:rsidR="00A7270B">
              <w:rPr>
                <w:rFonts w:cs="Arial"/>
                <w:szCs w:val="16"/>
              </w:rPr>
              <w:t xml:space="preserve"> ext. 2164</w:t>
            </w:r>
          </w:p>
        </w:tc>
      </w:tr>
      <w:tr w:rsidR="00354F7F" w:rsidRPr="00407D58" w:rsidTr="0002637B">
        <w:trPr>
          <w:trHeight w:val="228"/>
        </w:trPr>
        <w:tc>
          <w:tcPr>
            <w:tcW w:w="701" w:type="dxa"/>
            <w:vAlign w:val="center"/>
          </w:tcPr>
          <w:p w:rsidR="00354F7F" w:rsidRPr="00CB63B2" w:rsidRDefault="00354F7F" w:rsidP="00E94CA8">
            <w:pPr>
              <w:rPr>
                <w:b/>
              </w:rPr>
            </w:pPr>
            <w:permStart w:id="1102478238" w:edGrp="everyone" w:colFirst="1" w:colLast="1"/>
            <w:permEnd w:id="1361079608"/>
            <w:r w:rsidRPr="00CB63B2">
              <w:rPr>
                <w:b/>
              </w:rPr>
              <w:t>Fax:</w:t>
            </w:r>
          </w:p>
        </w:tc>
        <w:tc>
          <w:tcPr>
            <w:tcW w:w="2835" w:type="dxa"/>
            <w:vAlign w:val="center"/>
          </w:tcPr>
          <w:p w:rsidR="00354F7F" w:rsidRPr="00CB63B2" w:rsidRDefault="00656A91" w:rsidP="00656A91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01362 652160</w:t>
            </w:r>
          </w:p>
        </w:tc>
      </w:tr>
      <w:tr w:rsidR="00354F7F" w:rsidRPr="00407D58" w:rsidTr="0002637B">
        <w:trPr>
          <w:trHeight w:val="136"/>
        </w:trPr>
        <w:tc>
          <w:tcPr>
            <w:tcW w:w="701" w:type="dxa"/>
            <w:vAlign w:val="center"/>
          </w:tcPr>
          <w:p w:rsidR="00354F7F" w:rsidRPr="00CB63B2" w:rsidRDefault="00354F7F" w:rsidP="00E94CA8">
            <w:pPr>
              <w:rPr>
                <w:b/>
              </w:rPr>
            </w:pPr>
            <w:permStart w:id="335162611" w:edGrp="everyone" w:colFirst="1" w:colLast="1"/>
            <w:permEnd w:id="1102478238"/>
            <w:r w:rsidRPr="00CB63B2">
              <w:rPr>
                <w:b/>
              </w:rPr>
              <w:t>Email:</w:t>
            </w:r>
          </w:p>
        </w:tc>
        <w:tc>
          <w:tcPr>
            <w:tcW w:w="2835" w:type="dxa"/>
            <w:vAlign w:val="center"/>
          </w:tcPr>
          <w:p w:rsidR="00354F7F" w:rsidRPr="00CB63B2" w:rsidRDefault="00EC37DF" w:rsidP="00E94CA8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StevensC</w:t>
            </w:r>
            <w:r w:rsidR="00C93077">
              <w:rPr>
                <w:rFonts w:cs="Arial"/>
                <w:szCs w:val="16"/>
              </w:rPr>
              <w:t>@norfolk.pnn.police.uk</w:t>
            </w:r>
          </w:p>
        </w:tc>
      </w:tr>
      <w:permEnd w:id="335162611"/>
      <w:tr w:rsidR="00354F7F" w:rsidRPr="00407D58" w:rsidTr="00CB63B2">
        <w:trPr>
          <w:trHeight w:val="80"/>
        </w:trPr>
        <w:tc>
          <w:tcPr>
            <w:tcW w:w="3536" w:type="dxa"/>
            <w:gridSpan w:val="2"/>
          </w:tcPr>
          <w:p w:rsidR="00354F7F" w:rsidRPr="00CB63B2" w:rsidRDefault="00B62B1B" w:rsidP="00E94CA8">
            <w:pPr>
              <w:rPr>
                <w:rFonts w:cs="Arial"/>
                <w:szCs w:val="16"/>
              </w:rPr>
            </w:pPr>
            <w:r>
              <w:rPr>
                <w:rFonts w:cs="Arial"/>
                <w:noProof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page">
                        <wp:posOffset>81280</wp:posOffset>
                      </wp:positionH>
                      <wp:positionV relativeFrom="page">
                        <wp:posOffset>65405</wp:posOffset>
                      </wp:positionV>
                      <wp:extent cx="1909445" cy="0"/>
                      <wp:effectExtent l="5080" t="8255" r="9525" b="1079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9445" cy="0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2D6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4pt,5.15pt" to="156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QbAEwIAACkEAAAOAAAAZHJzL2Uyb0RvYy54bWysU02P2yAQvVfqf0DcE3+sN81acVaVnfSS&#10;tpF2+wMI4BgVAwISJ6r63zuQOMq2l6rqBQZm5vFm5rF4PvUSHbl1QqsKZ9MUI66oZkLtK/ztdT2Z&#10;Y+Q8UYxIrXiFz9zh5+X7d4vBlDzXnZaMWwQgypWDqXDnvSmTxNGO98RNteEKnK22PfFwtPuEWTIA&#10;ei+TPE1nyaAtM1ZT7hzcNhcnXkb8tuXUf21bxz2SFQZuPq42rruwJssFKfeWmE7QKw3yDyx6IhQ8&#10;eoNqiCfoYMUfUL2gVjvd+inVfaLbVlAea4BqsvS3al46YnisBZrjzK1N7v/B0i/HrUWCVTjHSJEe&#10;RrQRiqOH0JnBuBICarW1oTZ6Ui9mo+l3h5SuO6L2PDJ8PRtIy0JG8iYlHJwB/N3wWTOIIQevY5tO&#10;re0DJDQAneI0zrdp8JNHFC6zp/SpKB4xoqMvIeWYaKzzn7juUTAqLIFzBCbHjfOBCCnHkPCO0msh&#10;ZRy2VGgA8DSbpTHDaSlY8IY4Z/e7Wlp0JEEvad7M8lgWeO7DrD4oFtE6Ttjqansi5MWG16UKeFAL&#10;8LlaF0H8gLJW89W8mBT5bDUp0qaZfFzXxWS2zj48Ng9NXTfZz0AtK8pOMMZVYDeKMyv+bvjXb3KR&#10;1U2etz4kb9Fjw4DsuEfScZhhfhcl7DQ7b+04ZNBjDL7+nSD4+zPY9z98+QsAAP//AwBQSwMEFAAG&#10;AAgAAAAhADNAydTaAAAACAEAAA8AAABkcnMvZG93bnJldi54bWxMj0FPwzAMhe9I/IfISNxYupUh&#10;1DWdEALRE9IG3L3GaysapzTp2v17jDjAyXp+1vP38u3sOnWiIbSeDSwXCSjiytuWawPvb88396BC&#10;RLbYeSYDZwqwLS4vcsysn3hHp32slYRwyNBAE2OfaR2qhhyGhe+JxTv6wWEUOdTaDjhJuOv0Kknu&#10;tMOW5UODPT02VH3uR2egfNEfmD6duzJOu9fwtS5pDLfGXF/NDxtQkeb4dww/+IIOhTAd/Mg2qE70&#10;SsijzCQFJX66TNegDr8LXeT6f4HiGwAA//8DAFBLAQItABQABgAIAAAAIQC2gziS/gAAAOEBAAAT&#10;AAAAAAAAAAAAAAAAAAAAAABbQ29udGVudF9UeXBlc10ueG1sUEsBAi0AFAAGAAgAAAAhADj9If/W&#10;AAAAlAEAAAsAAAAAAAAAAAAAAAAALwEAAF9yZWxzLy5yZWxzUEsBAi0AFAAGAAgAAAAhAPkpBsAT&#10;AgAAKQQAAA4AAAAAAAAAAAAAAAAALgIAAGRycy9lMm9Eb2MueG1sUEsBAi0AFAAGAAgAAAAhADNA&#10;ydTaAAAACAEAAA8AAAAAAAAAAAAAAAAAbQQAAGRycy9kb3ducmV2LnhtbFBLBQYAAAAABAAEAPMA&#10;AAB0BQAAAAA=&#10;" strokecolor="#002d62" strokeweight=".8pt">
                      <w10:wrap anchorx="page" anchory="page"/>
                    </v:line>
                  </w:pict>
                </mc:Fallback>
              </mc:AlternateContent>
            </w:r>
          </w:p>
          <w:p w:rsidR="00354F7F" w:rsidRPr="00CB63B2" w:rsidRDefault="00354F7F" w:rsidP="00E94CA8">
            <w:pPr>
              <w:rPr>
                <w:rFonts w:cs="Arial"/>
                <w:b/>
                <w:szCs w:val="16"/>
              </w:rPr>
            </w:pPr>
            <w:r w:rsidRPr="00CB63B2">
              <w:rPr>
                <w:rFonts w:cs="Arial"/>
                <w:b/>
                <w:szCs w:val="16"/>
              </w:rPr>
              <w:t>www.norfolk.police.uk</w:t>
            </w:r>
          </w:p>
          <w:p w:rsidR="00354F7F" w:rsidRPr="00CB63B2" w:rsidRDefault="00354F7F" w:rsidP="00D62AE4">
            <w:pPr>
              <w:rPr>
                <w:rFonts w:cs="Arial"/>
                <w:szCs w:val="16"/>
              </w:rPr>
            </w:pPr>
            <w:r w:rsidRPr="00CB63B2">
              <w:rPr>
                <w:rFonts w:cs="Arial"/>
                <w:szCs w:val="16"/>
              </w:rPr>
              <w:t xml:space="preserve">Non-Emergency Tel: </w:t>
            </w:r>
            <w:r w:rsidR="00D62AE4">
              <w:rPr>
                <w:rFonts w:cs="Arial"/>
                <w:szCs w:val="16"/>
              </w:rPr>
              <w:t>101</w:t>
            </w:r>
          </w:p>
        </w:tc>
      </w:tr>
    </w:tbl>
    <w:p w:rsidR="00B336ED" w:rsidRDefault="00B336ED"/>
    <w:p w:rsidR="00B336ED" w:rsidRPr="00B336ED" w:rsidRDefault="00B336ED" w:rsidP="00B336ED"/>
    <w:p w:rsidR="00B336ED" w:rsidRPr="00B336ED" w:rsidRDefault="00B336ED" w:rsidP="00B336ED"/>
    <w:p w:rsidR="00B336ED" w:rsidRPr="00B336ED" w:rsidRDefault="00B336ED" w:rsidP="00B336ED"/>
    <w:p w:rsidR="00B336ED" w:rsidRPr="00B336ED" w:rsidRDefault="00B336ED" w:rsidP="00B336ED"/>
    <w:p w:rsidR="00B336ED" w:rsidRPr="00B336ED" w:rsidRDefault="00B336ED" w:rsidP="00B336ED"/>
    <w:p w:rsidR="00B336ED" w:rsidRPr="00B336ED" w:rsidRDefault="00B336ED" w:rsidP="00B336ED"/>
    <w:p w:rsidR="00B336ED" w:rsidRPr="00B336ED" w:rsidRDefault="00B336ED" w:rsidP="00B336ED"/>
    <w:p w:rsidR="00B336ED" w:rsidRPr="00B336ED" w:rsidRDefault="00B336ED" w:rsidP="00B336ED"/>
    <w:p w:rsidR="00B336ED" w:rsidRPr="00B336ED" w:rsidRDefault="00B336ED" w:rsidP="00B336ED"/>
    <w:p w:rsidR="00B336ED" w:rsidRPr="00B336ED" w:rsidRDefault="00B336ED" w:rsidP="00B336ED"/>
    <w:p w:rsidR="00B336ED" w:rsidRPr="00B336ED" w:rsidRDefault="00B336ED" w:rsidP="00B336ED"/>
    <w:p w:rsidR="00B336ED" w:rsidRPr="00B336ED" w:rsidRDefault="00B336ED" w:rsidP="00B336ED"/>
    <w:p w:rsidR="00B336ED" w:rsidRPr="00B336ED" w:rsidRDefault="00B336ED" w:rsidP="00B336ED"/>
    <w:p w:rsidR="00B336ED" w:rsidRPr="00B336ED" w:rsidRDefault="00B336ED" w:rsidP="00B336ED"/>
    <w:p w:rsidR="00B336ED" w:rsidRPr="00B336ED" w:rsidRDefault="00B336ED" w:rsidP="00B336ED"/>
    <w:p w:rsidR="00B336ED" w:rsidRPr="00B336ED" w:rsidRDefault="00B336ED" w:rsidP="00B336ED"/>
    <w:p w:rsidR="00B336ED" w:rsidRPr="00B336ED" w:rsidRDefault="00B336ED" w:rsidP="00B336ED"/>
    <w:p w:rsidR="00B336ED" w:rsidRDefault="00B336ED" w:rsidP="00B336ED"/>
    <w:p w:rsidR="00B336ED" w:rsidRDefault="00B336ED" w:rsidP="00B336ED"/>
    <w:p w:rsidR="00404CFF" w:rsidRDefault="007F494F" w:rsidP="00B336ED">
      <w:pPr>
        <w:rPr>
          <w:rFonts w:cs="Arial"/>
          <w:color w:val="auto"/>
          <w:sz w:val="24"/>
          <w:lang w:val="en-GB"/>
        </w:rPr>
      </w:pPr>
      <w:permStart w:id="1479213724" w:edGrp="everyone"/>
      <w:r>
        <w:rPr>
          <w:rFonts w:cs="Arial"/>
          <w:color w:val="auto"/>
          <w:sz w:val="24"/>
          <w:lang w:val="en-GB"/>
        </w:rPr>
        <w:t>Dear Mrs Dann</w:t>
      </w:r>
    </w:p>
    <w:p w:rsidR="008E5A27" w:rsidRDefault="008E5A27" w:rsidP="00B336ED">
      <w:pPr>
        <w:rPr>
          <w:rFonts w:cs="Arial"/>
          <w:color w:val="auto"/>
          <w:sz w:val="24"/>
          <w:lang w:val="en-GB"/>
        </w:rPr>
      </w:pPr>
    </w:p>
    <w:p w:rsidR="00126E87" w:rsidRDefault="008E5A27" w:rsidP="008E5A27">
      <w:pPr>
        <w:rPr>
          <w:rFonts w:cs="Arial"/>
          <w:color w:val="auto"/>
          <w:sz w:val="24"/>
          <w:lang w:val="en-GB"/>
        </w:rPr>
      </w:pPr>
      <w:r>
        <w:rPr>
          <w:rFonts w:cs="Arial"/>
          <w:color w:val="auto"/>
          <w:sz w:val="24"/>
          <w:lang w:val="en-GB"/>
        </w:rPr>
        <w:t>Thank you for your letter dated 11</w:t>
      </w:r>
      <w:r w:rsidRPr="008E5A27">
        <w:rPr>
          <w:rFonts w:cs="Arial"/>
          <w:color w:val="auto"/>
          <w:sz w:val="24"/>
          <w:vertAlign w:val="superscript"/>
          <w:lang w:val="en-GB"/>
        </w:rPr>
        <w:t>th</w:t>
      </w:r>
      <w:r>
        <w:rPr>
          <w:rFonts w:cs="Arial"/>
          <w:color w:val="auto"/>
          <w:sz w:val="24"/>
          <w:lang w:val="en-GB"/>
        </w:rPr>
        <w:t xml:space="preserve"> December 2016.  As per m</w:t>
      </w:r>
      <w:r w:rsidR="00234AD4">
        <w:rPr>
          <w:rFonts w:cs="Arial"/>
          <w:color w:val="auto"/>
          <w:sz w:val="24"/>
          <w:lang w:val="en-GB"/>
        </w:rPr>
        <w:t xml:space="preserve">y correspondence to you dated </w:t>
      </w:r>
      <w:bookmarkStart w:id="2" w:name="_GoBack"/>
      <w:bookmarkEnd w:id="2"/>
      <w:r>
        <w:rPr>
          <w:rFonts w:cs="Arial"/>
          <w:color w:val="auto"/>
          <w:sz w:val="24"/>
          <w:lang w:val="en-GB"/>
        </w:rPr>
        <w:t xml:space="preserve">September  2016, </w:t>
      </w:r>
      <w:r w:rsidR="00126E87">
        <w:rPr>
          <w:rFonts w:cs="Arial"/>
          <w:color w:val="auto"/>
          <w:sz w:val="24"/>
          <w:lang w:val="en-GB"/>
        </w:rPr>
        <w:t xml:space="preserve">I can confirm that Norfolk Constabulary, when operationally in a position to do so, enforce 20mph speed limits as per the new 2015 guidelines.  </w:t>
      </w:r>
    </w:p>
    <w:p w:rsidR="008E5A27" w:rsidRDefault="008E5A27" w:rsidP="008E5A27">
      <w:pPr>
        <w:rPr>
          <w:rFonts w:cs="Arial"/>
          <w:color w:val="auto"/>
          <w:sz w:val="24"/>
          <w:lang w:val="en-GB"/>
        </w:rPr>
      </w:pPr>
    </w:p>
    <w:p w:rsidR="009C69CF" w:rsidRDefault="008E5A27" w:rsidP="00126E87">
      <w:pPr>
        <w:jc w:val="both"/>
        <w:rPr>
          <w:rFonts w:cs="Arial"/>
          <w:color w:val="auto"/>
          <w:sz w:val="24"/>
          <w:lang w:val="en-GB"/>
        </w:rPr>
      </w:pPr>
      <w:r>
        <w:rPr>
          <w:rFonts w:cs="Arial"/>
          <w:color w:val="auto"/>
          <w:sz w:val="24"/>
          <w:lang w:val="en-GB"/>
        </w:rPr>
        <w:t>I have asked PC Jason Peg</w:t>
      </w:r>
      <w:r w:rsidR="00234AD4">
        <w:rPr>
          <w:rFonts w:cs="Arial"/>
          <w:color w:val="auto"/>
          <w:sz w:val="24"/>
          <w:lang w:val="en-GB"/>
        </w:rPr>
        <w:t>den/</w:t>
      </w:r>
      <w:r>
        <w:rPr>
          <w:rFonts w:cs="Arial"/>
          <w:color w:val="auto"/>
          <w:sz w:val="24"/>
          <w:lang w:val="en-GB"/>
        </w:rPr>
        <w:t xml:space="preserve">PCSO Shane Artingstall to make contact with you to discuss the issues of speeding and the possibility of setting up Community </w:t>
      </w:r>
      <w:proofErr w:type="spellStart"/>
      <w:r>
        <w:rPr>
          <w:rFonts w:cs="Arial"/>
          <w:color w:val="auto"/>
          <w:sz w:val="24"/>
          <w:lang w:val="en-GB"/>
        </w:rPr>
        <w:t>Speedwatch</w:t>
      </w:r>
      <w:proofErr w:type="spellEnd"/>
      <w:r>
        <w:rPr>
          <w:rFonts w:cs="Arial"/>
          <w:color w:val="auto"/>
          <w:sz w:val="24"/>
          <w:lang w:val="en-GB"/>
        </w:rPr>
        <w:t>.</w:t>
      </w:r>
    </w:p>
    <w:p w:rsidR="008E5A27" w:rsidRDefault="008E5A27" w:rsidP="00126E87">
      <w:pPr>
        <w:jc w:val="both"/>
        <w:rPr>
          <w:rFonts w:cs="Arial"/>
          <w:color w:val="auto"/>
          <w:sz w:val="24"/>
          <w:lang w:val="en-GB"/>
        </w:rPr>
      </w:pPr>
    </w:p>
    <w:p w:rsidR="008E5A27" w:rsidRDefault="008E5A27" w:rsidP="00126E87">
      <w:pPr>
        <w:jc w:val="both"/>
        <w:rPr>
          <w:rFonts w:cs="Arial"/>
          <w:color w:val="auto"/>
          <w:sz w:val="24"/>
          <w:lang w:val="en-GB"/>
        </w:rPr>
      </w:pPr>
      <w:r>
        <w:rPr>
          <w:rFonts w:cs="Arial"/>
          <w:color w:val="auto"/>
          <w:sz w:val="24"/>
          <w:lang w:val="en-GB"/>
        </w:rPr>
        <w:t>In regards to the traffic issues in summer</w:t>
      </w:r>
      <w:r w:rsidR="00234AD4">
        <w:rPr>
          <w:rFonts w:cs="Arial"/>
          <w:color w:val="auto"/>
          <w:sz w:val="24"/>
          <w:lang w:val="en-GB"/>
        </w:rPr>
        <w:t>, I believe this would be best resolved through Norfolk County Council Highways.</w:t>
      </w:r>
    </w:p>
    <w:p w:rsidR="008E5A27" w:rsidRDefault="008E5A27" w:rsidP="00126E87">
      <w:pPr>
        <w:jc w:val="both"/>
        <w:rPr>
          <w:rFonts w:cs="Arial"/>
          <w:color w:val="auto"/>
          <w:sz w:val="24"/>
          <w:lang w:val="en-GB"/>
        </w:rPr>
      </w:pPr>
    </w:p>
    <w:p w:rsidR="00496FF0" w:rsidRDefault="00496FF0" w:rsidP="00126E87">
      <w:pPr>
        <w:pStyle w:val="Header"/>
        <w:tabs>
          <w:tab w:val="left" w:pos="5040"/>
        </w:tabs>
        <w:jc w:val="both"/>
        <w:rPr>
          <w:color w:val="auto"/>
          <w:sz w:val="24"/>
        </w:rPr>
      </w:pPr>
      <w:r w:rsidRPr="00496FF0">
        <w:rPr>
          <w:color w:val="auto"/>
          <w:sz w:val="24"/>
        </w:rPr>
        <w:t xml:space="preserve">If I can be of assistance please do not hesitate to contact me on the above telephone number or email </w:t>
      </w:r>
      <w:hyperlink r:id="rId11" w:history="1">
        <w:r w:rsidR="00EC37DF" w:rsidRPr="00770BA9">
          <w:rPr>
            <w:rStyle w:val="Hyperlink"/>
            <w:sz w:val="24"/>
          </w:rPr>
          <w:t>StevensC@norfolk.pnn.police.uk</w:t>
        </w:r>
      </w:hyperlink>
      <w:r>
        <w:rPr>
          <w:color w:val="auto"/>
          <w:sz w:val="24"/>
        </w:rPr>
        <w:t xml:space="preserve">. </w:t>
      </w:r>
    </w:p>
    <w:p w:rsidR="00496FF0" w:rsidRDefault="00496FF0" w:rsidP="00126E87">
      <w:pPr>
        <w:pStyle w:val="Header"/>
        <w:tabs>
          <w:tab w:val="left" w:pos="5040"/>
        </w:tabs>
        <w:jc w:val="both"/>
        <w:rPr>
          <w:color w:val="auto"/>
          <w:sz w:val="24"/>
        </w:rPr>
      </w:pPr>
    </w:p>
    <w:p w:rsidR="00496FF0" w:rsidRDefault="00496FF0" w:rsidP="00496FF0">
      <w:pPr>
        <w:pStyle w:val="Header"/>
        <w:tabs>
          <w:tab w:val="left" w:pos="504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Yours </w:t>
      </w:r>
      <w:r w:rsidR="00817D23">
        <w:rPr>
          <w:color w:val="auto"/>
          <w:sz w:val="24"/>
        </w:rPr>
        <w:t>sincerely</w:t>
      </w:r>
    </w:p>
    <w:p w:rsidR="00496FF0" w:rsidRDefault="00496FF0" w:rsidP="00496FF0">
      <w:pPr>
        <w:pStyle w:val="Header"/>
        <w:tabs>
          <w:tab w:val="left" w:pos="5040"/>
        </w:tabs>
        <w:jc w:val="both"/>
        <w:rPr>
          <w:color w:val="auto"/>
          <w:sz w:val="24"/>
        </w:rPr>
      </w:pPr>
    </w:p>
    <w:p w:rsidR="00496FF0" w:rsidRDefault="00496FF0" w:rsidP="00496FF0">
      <w:pPr>
        <w:pStyle w:val="Header"/>
        <w:tabs>
          <w:tab w:val="left" w:pos="5040"/>
        </w:tabs>
        <w:jc w:val="both"/>
        <w:rPr>
          <w:color w:val="auto"/>
          <w:sz w:val="24"/>
        </w:rPr>
      </w:pPr>
    </w:p>
    <w:p w:rsidR="00496FF0" w:rsidRDefault="00496FF0" w:rsidP="00496FF0">
      <w:pPr>
        <w:pStyle w:val="Header"/>
        <w:tabs>
          <w:tab w:val="left" w:pos="5040"/>
        </w:tabs>
        <w:jc w:val="both"/>
        <w:rPr>
          <w:color w:val="auto"/>
          <w:sz w:val="24"/>
        </w:rPr>
      </w:pPr>
    </w:p>
    <w:p w:rsidR="00496FF0" w:rsidRPr="00496FF0" w:rsidRDefault="00EC37DF" w:rsidP="00496FF0">
      <w:pPr>
        <w:pStyle w:val="Header"/>
        <w:tabs>
          <w:tab w:val="left" w:pos="5040"/>
        </w:tabs>
        <w:jc w:val="both"/>
        <w:rPr>
          <w:b/>
          <w:color w:val="auto"/>
          <w:sz w:val="24"/>
        </w:rPr>
      </w:pPr>
      <w:r>
        <w:rPr>
          <w:b/>
          <w:color w:val="auto"/>
          <w:sz w:val="24"/>
        </w:rPr>
        <w:t>Chris Stevens</w:t>
      </w:r>
    </w:p>
    <w:p w:rsidR="00496FF0" w:rsidRPr="00496FF0" w:rsidRDefault="00496FF0" w:rsidP="00496FF0">
      <w:pPr>
        <w:pStyle w:val="Header"/>
        <w:tabs>
          <w:tab w:val="left" w:pos="5040"/>
        </w:tabs>
        <w:jc w:val="both"/>
        <w:rPr>
          <w:b/>
          <w:color w:val="auto"/>
          <w:sz w:val="24"/>
          <w:u w:val="single"/>
        </w:rPr>
      </w:pPr>
      <w:r w:rsidRPr="00496FF0">
        <w:rPr>
          <w:b/>
          <w:color w:val="auto"/>
          <w:sz w:val="24"/>
          <w:u w:val="single"/>
        </w:rPr>
        <w:t xml:space="preserve">Inspector </w:t>
      </w:r>
    </w:p>
    <w:p w:rsidR="00496FF0" w:rsidRDefault="00496FF0" w:rsidP="00B336ED">
      <w:pPr>
        <w:rPr>
          <w:rFonts w:cs="Arial"/>
          <w:color w:val="auto"/>
          <w:sz w:val="24"/>
          <w:lang w:val="en-GB"/>
        </w:rPr>
      </w:pPr>
    </w:p>
    <w:p w:rsidR="00E94CA8" w:rsidRDefault="00E94CA8" w:rsidP="00B336ED">
      <w:pPr>
        <w:rPr>
          <w:rFonts w:cs="Arial"/>
          <w:color w:val="auto"/>
          <w:sz w:val="24"/>
          <w:lang w:val="en-GB"/>
        </w:rPr>
      </w:pPr>
    </w:p>
    <w:permEnd w:id="1479213724"/>
    <w:p w:rsidR="00E94CA8" w:rsidRPr="00CB63B2" w:rsidRDefault="00E94CA8" w:rsidP="00B336ED">
      <w:pPr>
        <w:rPr>
          <w:rFonts w:cs="Arial"/>
          <w:color w:val="auto"/>
          <w:sz w:val="24"/>
          <w:lang w:val="en-GB"/>
        </w:rPr>
      </w:pPr>
    </w:p>
    <w:p w:rsidR="00CB63B2" w:rsidRPr="00CB63B2" w:rsidRDefault="00CB63B2" w:rsidP="00B336ED">
      <w:pPr>
        <w:rPr>
          <w:rFonts w:cs="Arial"/>
          <w:color w:val="auto"/>
          <w:sz w:val="24"/>
          <w:lang w:val="en-GB"/>
        </w:rPr>
      </w:pPr>
    </w:p>
    <w:p w:rsidR="00E94CA8" w:rsidRPr="00B336ED" w:rsidRDefault="00E94CA8" w:rsidP="00B336ED"/>
    <w:sectPr w:rsidR="00E94CA8" w:rsidRPr="00B336ED" w:rsidSect="00E94CA8">
      <w:headerReference w:type="default" r:id="rId12"/>
      <w:footerReference w:type="default" r:id="rId13"/>
      <w:pgSz w:w="11906" w:h="16838"/>
      <w:pgMar w:top="1440" w:right="1134" w:bottom="1440" w:left="1134" w:header="709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FD" w:rsidRDefault="004E52FD" w:rsidP="00B336ED">
      <w:r>
        <w:separator/>
      </w:r>
    </w:p>
  </w:endnote>
  <w:endnote w:type="continuationSeparator" w:id="0">
    <w:p w:rsidR="004E52FD" w:rsidRDefault="004E52FD" w:rsidP="00B3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48" w:rsidRPr="00E94CA8" w:rsidRDefault="003F0A48" w:rsidP="00E94CA8">
    <w:pPr>
      <w:pStyle w:val="Footer"/>
    </w:pPr>
    <w:r w:rsidRPr="00E94CA8">
      <w:t>We will answer letters within 10 working days, where information is available.</w:t>
    </w:r>
  </w:p>
  <w:p w:rsidR="003F0A48" w:rsidRPr="00E94CA8" w:rsidRDefault="003F0A48" w:rsidP="00E94CA8">
    <w:pPr>
      <w:pStyle w:val="Footer"/>
    </w:pPr>
    <w:r w:rsidRPr="00E94CA8">
      <w:t>Where this is not possible, an explanation will be given for any delay.</w:t>
    </w:r>
  </w:p>
  <w:p w:rsidR="003F0A48" w:rsidRDefault="003F0A48">
    <w:pPr>
      <w:pStyle w:val="Footer"/>
    </w:pPr>
  </w:p>
  <w:p w:rsidR="003F0A48" w:rsidRDefault="003F0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FD" w:rsidRDefault="004E52FD" w:rsidP="00B336ED">
      <w:r>
        <w:separator/>
      </w:r>
    </w:p>
  </w:footnote>
  <w:footnote w:type="continuationSeparator" w:id="0">
    <w:p w:rsidR="004E52FD" w:rsidRDefault="004E52FD" w:rsidP="00B3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48" w:rsidRDefault="003F0A48">
    <w:pPr>
      <w:pStyle w:val="Header"/>
    </w:pPr>
  </w:p>
  <w:p w:rsidR="003F0A48" w:rsidRDefault="003F0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7B"/>
    <w:rsid w:val="00002F93"/>
    <w:rsid w:val="0002637B"/>
    <w:rsid w:val="00051734"/>
    <w:rsid w:val="00085937"/>
    <w:rsid w:val="00126E87"/>
    <w:rsid w:val="00130905"/>
    <w:rsid w:val="001376EE"/>
    <w:rsid w:val="0017755B"/>
    <w:rsid w:val="001914EB"/>
    <w:rsid w:val="001934D7"/>
    <w:rsid w:val="001A290F"/>
    <w:rsid w:val="002244F9"/>
    <w:rsid w:val="00234AD4"/>
    <w:rsid w:val="002876DF"/>
    <w:rsid w:val="002A6CCD"/>
    <w:rsid w:val="002D7302"/>
    <w:rsid w:val="002F601C"/>
    <w:rsid w:val="00311E83"/>
    <w:rsid w:val="00354F7F"/>
    <w:rsid w:val="003866F3"/>
    <w:rsid w:val="003F0A48"/>
    <w:rsid w:val="00404CFF"/>
    <w:rsid w:val="00496FF0"/>
    <w:rsid w:val="004E52FD"/>
    <w:rsid w:val="00564709"/>
    <w:rsid w:val="00614C70"/>
    <w:rsid w:val="00656A91"/>
    <w:rsid w:val="006930EA"/>
    <w:rsid w:val="006B4234"/>
    <w:rsid w:val="006B5950"/>
    <w:rsid w:val="006B746B"/>
    <w:rsid w:val="006D4E89"/>
    <w:rsid w:val="00745D0C"/>
    <w:rsid w:val="00773760"/>
    <w:rsid w:val="00774BF8"/>
    <w:rsid w:val="00782048"/>
    <w:rsid w:val="007A7C49"/>
    <w:rsid w:val="007F494F"/>
    <w:rsid w:val="00817D23"/>
    <w:rsid w:val="00880931"/>
    <w:rsid w:val="008E1A75"/>
    <w:rsid w:val="008E5A27"/>
    <w:rsid w:val="009035F6"/>
    <w:rsid w:val="009552BC"/>
    <w:rsid w:val="00987A10"/>
    <w:rsid w:val="009C69CF"/>
    <w:rsid w:val="00A307C4"/>
    <w:rsid w:val="00A54D94"/>
    <w:rsid w:val="00A7270B"/>
    <w:rsid w:val="00A74F65"/>
    <w:rsid w:val="00AE0ACD"/>
    <w:rsid w:val="00B27F21"/>
    <w:rsid w:val="00B336ED"/>
    <w:rsid w:val="00B61B98"/>
    <w:rsid w:val="00B62B1B"/>
    <w:rsid w:val="00B74C1C"/>
    <w:rsid w:val="00BC6A5B"/>
    <w:rsid w:val="00BE4E9A"/>
    <w:rsid w:val="00BE5BE9"/>
    <w:rsid w:val="00BF3176"/>
    <w:rsid w:val="00BF5D0C"/>
    <w:rsid w:val="00C24457"/>
    <w:rsid w:val="00C467E8"/>
    <w:rsid w:val="00C93077"/>
    <w:rsid w:val="00CB63B2"/>
    <w:rsid w:val="00CC7846"/>
    <w:rsid w:val="00D21CD4"/>
    <w:rsid w:val="00D62AE4"/>
    <w:rsid w:val="00E319F1"/>
    <w:rsid w:val="00E94CA8"/>
    <w:rsid w:val="00EB5D9A"/>
    <w:rsid w:val="00EC2C5D"/>
    <w:rsid w:val="00EC37DF"/>
    <w:rsid w:val="00ED1F87"/>
    <w:rsid w:val="00F10DC5"/>
    <w:rsid w:val="00F12DF0"/>
    <w:rsid w:val="00F612FF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locked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folk address"/>
    <w:qFormat/>
    <w:rsid w:val="00354F7F"/>
    <w:rPr>
      <w:rFonts w:ascii="Arial" w:eastAsia="ヒラギノ角ゴ Pro W3" w:hAnsi="Arial"/>
      <w:color w:val="002D62"/>
      <w:sz w:val="1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336ED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B336ED"/>
    <w:rPr>
      <w:rFonts w:ascii="Tahoma" w:eastAsia="ヒラギノ角ゴ Pro W3" w:hAnsi="Tahoma" w:cs="Tahoma"/>
      <w:color w:val="002D62"/>
      <w:sz w:val="16"/>
      <w:szCs w:val="16"/>
      <w:lang w:val="en-US" w:eastAsia="en-US"/>
    </w:rPr>
  </w:style>
  <w:style w:type="paragraph" w:customStyle="1" w:styleId="Body">
    <w:name w:val="Body"/>
    <w:locked/>
    <w:rsid w:val="00B336ED"/>
    <w:pPr>
      <w:ind w:left="34" w:hanging="34"/>
    </w:pPr>
    <w:rPr>
      <w:rFonts w:ascii="Arial" w:eastAsia="ヒラギノ角ゴ Pro W3" w:hAnsi="Arial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rsid w:val="00B336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36ED"/>
    <w:rPr>
      <w:rFonts w:ascii="Arial" w:eastAsia="ヒラギノ角ゴ Pro W3" w:hAnsi="Arial"/>
      <w:color w:val="002D62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rsid w:val="00B33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336ED"/>
    <w:rPr>
      <w:rFonts w:ascii="Arial" w:eastAsia="ヒラギノ角ゴ Pro W3" w:hAnsi="Arial"/>
      <w:color w:val="002D62"/>
      <w:sz w:val="16"/>
      <w:szCs w:val="24"/>
      <w:lang w:val="en-US" w:eastAsia="en-US"/>
    </w:rPr>
  </w:style>
  <w:style w:type="character" w:styleId="Hyperlink">
    <w:name w:val="Hyperlink"/>
    <w:basedOn w:val="DefaultParagraphFont"/>
    <w:rsid w:val="00496F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locked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folk address"/>
    <w:qFormat/>
    <w:rsid w:val="00354F7F"/>
    <w:rPr>
      <w:rFonts w:ascii="Arial" w:eastAsia="ヒラギノ角ゴ Pro W3" w:hAnsi="Arial"/>
      <w:color w:val="002D62"/>
      <w:sz w:val="1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336ED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B336ED"/>
    <w:rPr>
      <w:rFonts w:ascii="Tahoma" w:eastAsia="ヒラギノ角ゴ Pro W3" w:hAnsi="Tahoma" w:cs="Tahoma"/>
      <w:color w:val="002D62"/>
      <w:sz w:val="16"/>
      <w:szCs w:val="16"/>
      <w:lang w:val="en-US" w:eastAsia="en-US"/>
    </w:rPr>
  </w:style>
  <w:style w:type="paragraph" w:customStyle="1" w:styleId="Body">
    <w:name w:val="Body"/>
    <w:locked/>
    <w:rsid w:val="00B336ED"/>
    <w:pPr>
      <w:ind w:left="34" w:hanging="34"/>
    </w:pPr>
    <w:rPr>
      <w:rFonts w:ascii="Arial" w:eastAsia="ヒラギノ角ゴ Pro W3" w:hAnsi="Arial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rsid w:val="00B336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36ED"/>
    <w:rPr>
      <w:rFonts w:ascii="Arial" w:eastAsia="ヒラギノ角ゴ Pro W3" w:hAnsi="Arial"/>
      <w:color w:val="002D62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rsid w:val="00B33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336ED"/>
    <w:rPr>
      <w:rFonts w:ascii="Arial" w:eastAsia="ヒラギノ角ゴ Pro W3" w:hAnsi="Arial"/>
      <w:color w:val="002D62"/>
      <w:sz w:val="16"/>
      <w:szCs w:val="24"/>
      <w:lang w:val="en-US" w:eastAsia="en-US"/>
    </w:rPr>
  </w:style>
  <w:style w:type="character" w:styleId="Hyperlink">
    <w:name w:val="Hyperlink"/>
    <w:basedOn w:val="DefaultParagraphFont"/>
    <w:rsid w:val="00496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vensC@norfolk.pnn.police.uk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0460C1FBA544790198CC8C568DBC8" ma:contentTypeVersion="0" ma:contentTypeDescription="Create a new document." ma:contentTypeScope="" ma:versionID="bbc9c5ed6348bd7f4b31d0bad40a99e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B678326-9009-442F-81C1-4FCBAA259B9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F231240-3728-46E9-B82A-C15F7B20A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C20E2-916F-4565-ACD3-2D4AA299C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1041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Constabulary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woodhousen</dc:creator>
  <cp:lastModifiedBy>Woodhouse, Noeleen</cp:lastModifiedBy>
  <cp:revision>5</cp:revision>
  <cp:lastPrinted>2016-12-19T12:30:00Z</cp:lastPrinted>
  <dcterms:created xsi:type="dcterms:W3CDTF">2016-12-19T12:24:00Z</dcterms:created>
  <dcterms:modified xsi:type="dcterms:W3CDTF">2016-12-19T12:49:00Z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0x0101006930460C1FBA544790198CC8C568DBC8</vt:lpwstr>
  </property>
</Properties>
</file>